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DAF7" w14:textId="399C11D3" w:rsidR="00ED460C" w:rsidRDefault="00ED460C" w:rsidP="00ED460C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36E3C" wp14:editId="3D58D9DA">
                <wp:simplePos x="0" y="0"/>
                <wp:positionH relativeFrom="column">
                  <wp:posOffset>8425949</wp:posOffset>
                </wp:positionH>
                <wp:positionV relativeFrom="paragraph">
                  <wp:posOffset>38100</wp:posOffset>
                </wp:positionV>
                <wp:extent cx="1115735" cy="292904"/>
                <wp:effectExtent l="0" t="0" r="27305" b="1206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735" cy="292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BEA90" w14:textId="77777777" w:rsidR="00ED460C" w:rsidRPr="008329BF" w:rsidRDefault="00ED460C" w:rsidP="00ED460C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DE36B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8</w:t>
                            </w: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DE36B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</w:t>
                            </w: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  <w:r w:rsidR="00DE36B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</w:t>
                            </w: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製</w:t>
                            </w:r>
                          </w:p>
                          <w:p w14:paraId="40427AAE" w14:textId="77777777" w:rsidR="00ED460C" w:rsidRDefault="00ED460C" w:rsidP="00ED460C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36E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63.45pt;margin-top:3pt;width:87.85pt;height:2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" fillcolor="white [3201]" strokecolor="white [3212]" strokeweight=".5pt">
                <v:textbox>
                  <w:txbxContent>
                    <w:p w14:paraId="6B5BEA90" w14:textId="77777777" w:rsidR="00ED460C" w:rsidRPr="008329BF" w:rsidRDefault="00ED460C" w:rsidP="00ED460C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</w:t>
                      </w:r>
                      <w:r w:rsidR="00DE36BD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8</w:t>
                      </w: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.0</w:t>
                      </w:r>
                      <w:r w:rsidR="00DE36BD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</w:t>
                      </w: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</w:t>
                      </w:r>
                      <w:r w:rsidR="00DE36BD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</w:t>
                      </w: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製</w:t>
                      </w:r>
                    </w:p>
                    <w:p w14:paraId="40427AAE" w14:textId="77777777" w:rsidR="00ED460C" w:rsidRDefault="00ED460C" w:rsidP="00ED460C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D2679">
        <w:rPr>
          <w:rFonts w:ascii="標楷體" w:eastAsia="標楷體" w:hAnsi="標楷體" w:hint="eastAsia"/>
          <w:color w:val="000000"/>
        </w:rPr>
        <w:t>工學院工程科技博士班/博士班</w:t>
      </w:r>
      <w:r>
        <w:rPr>
          <w:rFonts w:ascii="標楷體" w:eastAsia="標楷體" w:hAnsi="標楷體" w:hint="eastAsia"/>
          <w:color w:val="000000"/>
        </w:rPr>
        <w:t>(機</w:t>
      </w:r>
      <w:r w:rsidR="004F090F">
        <w:rPr>
          <w:rFonts w:ascii="標楷體" w:eastAsia="標楷體" w:hAnsi="標楷體" w:hint="eastAsia"/>
          <w:color w:val="000000"/>
        </w:rPr>
        <w:t>電</w:t>
      </w:r>
      <w:r>
        <w:rPr>
          <w:rFonts w:ascii="標楷體" w:eastAsia="標楷體" w:hAnsi="標楷體" w:hint="eastAsia"/>
          <w:color w:val="000000"/>
        </w:rPr>
        <w:t>工程組)</w:t>
      </w:r>
      <w:r w:rsidRPr="009D2679">
        <w:rPr>
          <w:rFonts w:ascii="標楷體" w:eastAsia="標楷體" w:hAnsi="標楷體" w:hint="eastAsia"/>
          <w:color w:val="000000"/>
        </w:rPr>
        <w:t xml:space="preserve"> </w:t>
      </w:r>
      <w:r w:rsidRPr="003175DC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10</w:t>
      </w:r>
      <w:r w:rsidR="00DE36BD">
        <w:rPr>
          <w:rFonts w:ascii="標楷體" w:eastAsia="標楷體" w:hAnsi="標楷體" w:hint="eastAsia"/>
          <w:color w:val="000000"/>
        </w:rPr>
        <w:t>8</w:t>
      </w:r>
      <w:r w:rsidRPr="003175DC">
        <w:rPr>
          <w:rFonts w:ascii="標楷體" w:eastAsia="標楷體" w:hAnsi="標楷體" w:hint="eastAsia"/>
          <w:color w:val="000000"/>
        </w:rPr>
        <w:t>學年度入學課程結構規劃表</w:t>
      </w: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992"/>
        <w:gridCol w:w="1276"/>
        <w:gridCol w:w="1530"/>
        <w:gridCol w:w="880"/>
        <w:gridCol w:w="283"/>
        <w:gridCol w:w="301"/>
        <w:gridCol w:w="965"/>
        <w:gridCol w:w="266"/>
        <w:gridCol w:w="234"/>
        <w:gridCol w:w="900"/>
        <w:gridCol w:w="266"/>
        <w:gridCol w:w="299"/>
        <w:gridCol w:w="890"/>
        <w:gridCol w:w="280"/>
        <w:gridCol w:w="294"/>
        <w:gridCol w:w="882"/>
        <w:gridCol w:w="294"/>
        <w:gridCol w:w="289"/>
        <w:gridCol w:w="901"/>
        <w:gridCol w:w="294"/>
        <w:gridCol w:w="270"/>
      </w:tblGrid>
      <w:tr w:rsidR="00ED460C" w:rsidRPr="003175DC" w14:paraId="270464BD" w14:textId="77777777" w:rsidTr="000952B5">
        <w:trPr>
          <w:trHeight w:val="340"/>
          <w:jc w:val="center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F3C6" w14:textId="77777777"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2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B5B0" w14:textId="77777777"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1B12" w14:textId="77777777"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5E61" w14:textId="77777777"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proofErr w:type="gramEnd"/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</w:tr>
      <w:tr w:rsidR="00ED460C" w:rsidRPr="003175DC" w14:paraId="37827E0E" w14:textId="77777777" w:rsidTr="000952B5">
        <w:trPr>
          <w:trHeight w:val="340"/>
          <w:jc w:val="center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74A8" w14:textId="77777777" w:rsidR="00ED460C" w:rsidRPr="003175DC" w:rsidRDefault="00ED460C" w:rsidP="000952B5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549C" w14:textId="77777777"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96A6" w14:textId="77777777"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3E10" w14:textId="77777777"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CAE5" w14:textId="77777777"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A04A" w14:textId="77777777"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FC57" w14:textId="77777777"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ED460C" w:rsidRPr="006D1650" w14:paraId="574F6111" w14:textId="77777777" w:rsidTr="000952B5">
        <w:trPr>
          <w:trHeight w:val="340"/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C105" w14:textId="77777777"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9FCE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6425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D620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7F09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6E50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B839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2F49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CF6C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3C26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5673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28AE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902C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D6A8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A95E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8026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F52A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3169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6B3A" w14:textId="77777777"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ED460C" w:rsidRPr="008329BF" w14:paraId="31690F98" w14:textId="77777777" w:rsidTr="000952B5">
        <w:trPr>
          <w:trHeight w:val="40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B094" w14:textId="77777777" w:rsidR="00ED460C" w:rsidRPr="00ED460C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學院跨領域課程</w:t>
            </w:r>
          </w:p>
          <w:p w14:paraId="41C1EAB8" w14:textId="77777777" w:rsidR="00ED460C" w:rsidRPr="00ED460C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5D39" w14:textId="77777777" w:rsidR="00ED460C" w:rsidRPr="00ED460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3F61" w14:textId="77777777" w:rsidR="00ED460C" w:rsidRPr="00ED460C" w:rsidRDefault="00ED460C" w:rsidP="000952B5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學程/領域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46C0" w14:textId="77777777" w:rsidR="00ED460C" w:rsidRPr="00ED460C" w:rsidRDefault="00ED460C" w:rsidP="000952B5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1學分/18小時</w:t>
            </w:r>
          </w:p>
        </w:tc>
        <w:tc>
          <w:tcPr>
            <w:tcW w:w="8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1DC6" w14:textId="77777777" w:rsidR="00ED460C" w:rsidRPr="008329BF" w:rsidRDefault="00ED460C" w:rsidP="000952B5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教學實習微學分/1學分/學期18小時</w:t>
            </w:r>
          </w:p>
        </w:tc>
      </w:tr>
      <w:tr w:rsidR="00812961" w:rsidRPr="003175DC" w14:paraId="783230E7" w14:textId="77777777" w:rsidTr="00513379">
        <w:trPr>
          <w:trHeight w:val="325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0BD1" w14:textId="77777777" w:rsidR="00812961" w:rsidRPr="003175DC" w:rsidRDefault="00513379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機械與自動化工程組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2359" w14:textId="77777777" w:rsidR="00812961" w:rsidRPr="003175DC" w:rsidRDefault="00812961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DFAD" w14:textId="77777777" w:rsidR="00812961" w:rsidRPr="003175DC" w:rsidRDefault="00812961" w:rsidP="005133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全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3E197" w14:textId="77777777" w:rsidR="00812961" w:rsidRPr="008329BF" w:rsidRDefault="00812961" w:rsidP="005133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9門課/14學分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2D80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8AEC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70A6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863E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CE9E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51ED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B25D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5547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672D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EFC7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9B9A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5BF5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86E5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BE34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C7E0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C74D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902B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8822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12961" w:rsidRPr="003175DC" w14:paraId="4348FF2C" w14:textId="77777777" w:rsidTr="00513379">
        <w:trPr>
          <w:trHeight w:val="185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02BC" w14:textId="77777777" w:rsidR="00812961" w:rsidRPr="003175DC" w:rsidRDefault="00812961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B798" w14:textId="77777777" w:rsidR="00812961" w:rsidRPr="003175DC" w:rsidRDefault="00812961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1F22" w14:textId="77777777" w:rsidR="00812961" w:rsidRDefault="00812961" w:rsidP="005133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B17D1" w14:textId="77777777" w:rsidR="00812961" w:rsidRPr="008329BF" w:rsidRDefault="00812961" w:rsidP="005133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9D2A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proofErr w:type="gramStart"/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585B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7DE3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5DB5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C67C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C2A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10AF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D2EE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C7A1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5D28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(四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9023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68EE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409C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proofErr w:type="gramStart"/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8BD2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C763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017A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5700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5EE3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12961" w:rsidRPr="003175DC" w14:paraId="7D7A9720" w14:textId="77777777" w:rsidTr="00513379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0EE7" w14:textId="77777777" w:rsidR="00812961" w:rsidRPr="003175DC" w:rsidRDefault="00812961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E8A" w14:textId="77777777" w:rsidR="00812961" w:rsidRPr="003175DC" w:rsidRDefault="00812961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002D" w14:textId="77777777" w:rsidR="00812961" w:rsidRDefault="00812961" w:rsidP="005133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8BBB3" w14:textId="77777777" w:rsidR="00812961" w:rsidRPr="008329BF" w:rsidRDefault="00812961" w:rsidP="005133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BDE3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6AAF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7E69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5CE3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22AA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C86C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A9F4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E3DC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502E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C5B5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9827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037B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746E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656C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A252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0592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(四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8D86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591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12961" w:rsidRPr="003175DC" w14:paraId="3E9B41D2" w14:textId="77777777" w:rsidTr="00513379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A374" w14:textId="77777777" w:rsidR="00812961" w:rsidRPr="003175DC" w:rsidRDefault="00812961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8AA8" w14:textId="77777777" w:rsidR="00812961" w:rsidRPr="003175DC" w:rsidRDefault="00812961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2FFD" w14:textId="77777777" w:rsidR="00812961" w:rsidRDefault="00812961" w:rsidP="005133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8D866" w14:textId="77777777" w:rsidR="00812961" w:rsidRPr="008329BF" w:rsidRDefault="00812961" w:rsidP="005133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9293" w14:textId="77777777" w:rsidR="00812961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0337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51D0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63B8" w14:textId="77777777" w:rsidR="00812961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4471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582E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87DE" w14:textId="77777777" w:rsidR="00812961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4177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48B2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C607" w14:textId="77777777" w:rsidR="00812961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F400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8EC6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15A1" w14:textId="77777777" w:rsidR="00812961" w:rsidRPr="008329BF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70D8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E084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FDD3" w14:textId="77777777" w:rsidR="00812961" w:rsidRPr="008329BF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4145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E80E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12961" w:rsidRPr="003175DC" w14:paraId="435315A6" w14:textId="77777777" w:rsidTr="00513379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BDF" w14:textId="77777777" w:rsidR="00812961" w:rsidRPr="003175DC" w:rsidRDefault="00812961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D7E5" w14:textId="77777777" w:rsidR="00812961" w:rsidRPr="003175DC" w:rsidRDefault="00812961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5CE2" w14:textId="77777777" w:rsidR="00812961" w:rsidRDefault="00812961" w:rsidP="005133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2B23" w14:textId="77777777" w:rsidR="00812961" w:rsidRPr="008329BF" w:rsidRDefault="00812961" w:rsidP="005133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99CF" w14:textId="77777777" w:rsidR="00812961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679A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4AC6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60E0" w14:textId="77777777" w:rsidR="00812961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4E23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699B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57CC" w14:textId="77777777" w:rsidR="00812961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E394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A6FF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2C6C" w14:textId="77777777" w:rsidR="00812961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1663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7DB4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1C8A" w14:textId="77777777" w:rsidR="00812961" w:rsidRPr="008329BF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9751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A98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7934" w14:textId="77777777" w:rsidR="00812961" w:rsidRPr="008329BF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7205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F126" w14:textId="77777777" w:rsidR="00812961" w:rsidRPr="006D1650" w:rsidRDefault="00812961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931A6" w:rsidRPr="003175DC" w14:paraId="2C3E7162" w14:textId="77777777" w:rsidTr="00513379">
        <w:trPr>
          <w:trHeight w:val="185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48C9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BCC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16B7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C0244">
              <w:rPr>
                <w:rFonts w:ascii="標楷體" w:eastAsia="標楷體" w:hAnsi="標楷體" w:cs="新細明體" w:hint="eastAsia"/>
                <w:color w:val="000000"/>
                <w:kern w:val="0"/>
              </w:rPr>
              <w:t>一般課程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429A5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6門課/18學分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7D81" w14:textId="77777777" w:rsidR="003931A6" w:rsidRPr="00513379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數位訊號處理與電機控制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A2E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1905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9448" w14:textId="77777777" w:rsidR="003931A6" w:rsidRPr="00513379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類神經網路(資控組)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623B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1D44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9D83" w14:textId="77777777" w:rsidR="003931A6" w:rsidRPr="00513379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數位訊號處理與電機控制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5BF8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0778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6049" w14:textId="77777777" w:rsidR="003931A6" w:rsidRPr="00513379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類神經網路(資控組)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9442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6340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355C" w14:textId="77777777" w:rsidR="003931A6" w:rsidRPr="00513379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數位訊號處理與電機控制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0395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456B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EEFE" w14:textId="77777777" w:rsidR="003931A6" w:rsidRPr="00513379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類神經網路(資控組)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46F1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35A8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31A6" w:rsidRPr="003175DC" w14:paraId="2C3222E9" w14:textId="77777777" w:rsidTr="00513379">
        <w:trPr>
          <w:trHeight w:val="153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970A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3DB0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67DF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3B52B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26D7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專案管理專論(工程管理組)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AF17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ECE8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5B2C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論文寫作(工程管理組))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6720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FCAF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990B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專案管理專論(工程管理組)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222D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D066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8770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論文寫作(工程管理組))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97DE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2B18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EC8B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專案管理專論(工程管理組)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6C82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932A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8739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論文寫作(工程管理組))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952A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1E9B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31A6" w:rsidRPr="003175DC" w14:paraId="582B4C5A" w14:textId="77777777" w:rsidTr="00513379">
        <w:trPr>
          <w:trHeight w:val="159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0F33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E71A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A68A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CCAA8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76A9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科技管理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ECE4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A2D9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2545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企業經營與策略規劃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71A8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E63E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9272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科技管理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E28D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0B79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E90A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企業經營與策略規劃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F46E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0AF5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4187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科技管理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C0CB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0331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214E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企業經營與策略規劃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7126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810B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31A6" w:rsidRPr="003175DC" w14:paraId="667722B3" w14:textId="77777777" w:rsidTr="00513379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EBDE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6EF4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4F2C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C1E3A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8FB5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D751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F99F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0F46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光學系統設計(</w:t>
            </w:r>
            <w:proofErr w:type="gramStart"/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系控光電</w:t>
            </w:r>
            <w:proofErr w:type="gramEnd"/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組) 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AC7B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EE26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E29F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DE27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69B0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77E1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光學系統設計(</w:t>
            </w:r>
            <w:proofErr w:type="gramStart"/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系控光電</w:t>
            </w:r>
            <w:proofErr w:type="gramEnd"/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組)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BECB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333C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5532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352F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13A1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F33C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光學系統設計(</w:t>
            </w:r>
            <w:proofErr w:type="gramStart"/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系控光電</w:t>
            </w:r>
            <w:proofErr w:type="gramEnd"/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組) 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2648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57B3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31A6" w:rsidRPr="003175DC" w14:paraId="6F255F77" w14:textId="77777777" w:rsidTr="00513379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2178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B669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AE5D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05EB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E3EF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2050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8AC3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0B52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人工智慧與應用(英文授課))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1044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0BD9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4326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CEEF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A7A1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8841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人工智慧與應用(英文授課))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0B5F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EDB8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53C8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F261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3B18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E8FA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人工智慧與應用(英文授課))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8FD2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2C54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31A6" w:rsidRPr="003175DC" w14:paraId="5AC238A2" w14:textId="77777777" w:rsidTr="00513379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46FA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AA47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4E3F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824F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C5BF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214E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7CE8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CCBD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數值分析與應用(英文授課)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3D2F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1BB3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83E1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577D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F68E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7C81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數值分析與應用(英文授課)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2F51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F0B7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A8D2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6260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A782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0DA1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數值分析與應用(英文授課)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A670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056E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31A6" w:rsidRPr="003175DC" w14:paraId="758C54E5" w14:textId="77777777" w:rsidTr="00513379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795D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CECE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B5DC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AB0E1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A099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E6F9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ACAF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8154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供應鏈管理專論(工程管理組)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3F7F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5A8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F28D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E0DE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6FBB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0C90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供應鏈管理專論(工程管理組)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A990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A419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220F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5E29" w14:textId="77777777" w:rsidR="003931A6" w:rsidRPr="00513379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1407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0ED0" w14:textId="77777777" w:rsidR="003931A6" w:rsidRPr="00513379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供應鏈管理專論(工程管理組)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F2DE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F60D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31A6" w:rsidRPr="003175DC" w14:paraId="567F43B8" w14:textId="77777777" w:rsidTr="00A76CE2">
        <w:trPr>
          <w:trHeight w:val="238"/>
          <w:jc w:val="center"/>
        </w:trPr>
        <w:tc>
          <w:tcPr>
            <w:tcW w:w="15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BEEB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br w:type="page"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FC3D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2D9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</w:rPr>
              <w:t>設計相關課程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4BBA3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6門課/18學分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16A8" w14:textId="77777777" w:rsidR="003931A6" w:rsidRPr="00ED460C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機構特論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1EF3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03AF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4EB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最佳化設計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9286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C62A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2EE5" w14:textId="77777777" w:rsidR="003931A6" w:rsidRPr="00ED460C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機構特論</w:t>
            </w:r>
            <w:proofErr w:type="gramEnd"/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E7EC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35AE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323F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最佳化設計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7326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77F6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D536" w14:textId="77777777" w:rsidR="003931A6" w:rsidRPr="00ED460C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機構特論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3EFA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C5CD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202B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最佳化設計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CB2A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F747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31A6" w:rsidRPr="003175DC" w14:paraId="046884BD" w14:textId="77777777" w:rsidTr="00513379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DD61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D5E3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44DA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1B70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7306" w14:textId="77777777" w:rsidR="003931A6" w:rsidRPr="00ED460C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實驗設計與品質工程(英文授課)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9721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A0AE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2F4B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光學設計實務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224B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6D1C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D185" w14:textId="77777777" w:rsidR="003931A6" w:rsidRPr="00ED460C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實驗設計與品質工程(英文授課)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A904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E628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4EFF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光學設計實務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4488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0294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B432" w14:textId="77777777" w:rsidR="003931A6" w:rsidRPr="00ED460C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實驗設計與品質工程(英文授課)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A021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F425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0756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光學設計實務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2431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3D3F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31A6" w:rsidRPr="003175DC" w14:paraId="1DE3C447" w14:textId="77777777" w:rsidTr="00513379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FAE3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A118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EC44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9984F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03F6" w14:textId="77777777" w:rsidR="003931A6" w:rsidRPr="00ED460C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微奈米製程特論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D878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6736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4096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機械人學(資控組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7649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A669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E675" w14:textId="77777777" w:rsidR="003931A6" w:rsidRPr="00ED460C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微奈米製程特論</w:t>
            </w:r>
            <w:proofErr w:type="gramEnd"/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E7F3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4021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E636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機械人學(資控組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969D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B537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D0F4" w14:textId="77777777" w:rsidR="003931A6" w:rsidRPr="00ED460C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微奈米製程特論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EF8B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653C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A269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機械人學(資控組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7A66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7664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31A6" w:rsidRPr="003175DC" w14:paraId="660E0AF4" w14:textId="77777777" w:rsidTr="00513379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AB7D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B021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B40A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C9323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85B2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F1A7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7467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5A01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LED進階照明設計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8FE4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C1CB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69C7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D9C0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6827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6BFF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LED進階照明設計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E895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78E3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97B8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653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815B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35A3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LED進階照明設計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5CD2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BD61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31A6" w:rsidRPr="003175DC" w14:paraId="3B6B4160" w14:textId="77777777" w:rsidTr="007D52F6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0EE1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9838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64F4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987E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E7ED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3F63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7159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4440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穩健最佳化設計(英文授課)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3667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B727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33AF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62E3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A602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8B33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穩健最佳化設計(英文授課)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C94B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0AB3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7EAC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59E3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254B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8131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穩健最佳化設計(英文授課)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1190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9634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31A6" w:rsidRPr="003175DC" w14:paraId="64AE8BFA" w14:textId="77777777" w:rsidTr="007D52F6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DCB7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0DFA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4242F" w14:textId="77777777" w:rsidR="003931A6" w:rsidRPr="009D2679" w:rsidRDefault="003931A6" w:rsidP="003931A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</w:rPr>
              <w:t>製造相關課程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CFC4A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54DC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虛擬實境模擬系統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BAE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014C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8757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電子顯微鏡學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006D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3E0C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3424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虛擬實境模擬系統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247E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C054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2618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電子顯微鏡學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1674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084D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599A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虛擬實境模擬系統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2471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BF12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DBF9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電子顯微鏡學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AF68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FB5B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31A6" w:rsidRPr="003175DC" w14:paraId="6EDC06A0" w14:textId="77777777" w:rsidTr="003C411D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DF52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1D0A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6D0B7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1CC48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AACB" w14:textId="77777777" w:rsidR="003931A6" w:rsidRPr="00A76CE2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精密接合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EFE9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8007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8A33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超精密</w:t>
            </w:r>
            <w:proofErr w:type="gramStart"/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加工特論</w:t>
            </w:r>
            <w:proofErr w:type="gramEnd"/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9174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018F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8C70" w14:textId="77777777" w:rsidR="003931A6" w:rsidRPr="00A76CE2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精密接合 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7517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A303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71A5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超精密</w:t>
            </w:r>
            <w:proofErr w:type="gramStart"/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加工特論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B2B0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B92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0D84" w14:textId="77777777" w:rsidR="003931A6" w:rsidRPr="00A76CE2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精密接合 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53C0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BB92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D38B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超精密</w:t>
            </w:r>
            <w:proofErr w:type="gramStart"/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加工特論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2694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E69D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31A6" w:rsidRPr="003175DC" w14:paraId="24A0B14F" w14:textId="77777777" w:rsidTr="003C411D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100E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9A29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A161F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F8D70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C3EC" w14:textId="77777777" w:rsidR="003931A6" w:rsidRPr="00A76CE2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半導體材料與製程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2474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494F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4D5E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D7AD" w14:textId="77777777" w:rsidR="003931A6" w:rsidRPr="00A76CE2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0175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B7C7" w14:textId="77777777" w:rsidR="003931A6" w:rsidRPr="00A76CE2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半導體材料與製程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11B3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FA02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13D7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F559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33CA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D221" w14:textId="77777777" w:rsidR="003931A6" w:rsidRPr="00A76CE2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半導體材料與製程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1EAC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686E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036D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40AA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B252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31A6" w:rsidRPr="003175DC" w14:paraId="54386A33" w14:textId="77777777" w:rsidTr="003C411D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DC0C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829E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B9B19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9F4AA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C46C" w14:textId="77777777" w:rsidR="003931A6" w:rsidRPr="00A76CE2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金屬切削理論(英文授課)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3295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65AE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9F1A" w14:textId="77777777" w:rsidR="003931A6" w:rsidRDefault="003931A6" w:rsidP="003931A6">
            <w:pPr>
              <w:widowControl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6895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088D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DCC5" w14:textId="77777777" w:rsidR="003931A6" w:rsidRPr="00A76CE2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金屬切削理論(英文授課)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395A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E59F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D9E2" w14:textId="77777777" w:rsidR="003931A6" w:rsidRDefault="003931A6" w:rsidP="003931A6">
            <w:pPr>
              <w:widowControl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73C3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F6AE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27D5" w14:textId="77777777" w:rsidR="003931A6" w:rsidRPr="00A76CE2" w:rsidRDefault="003931A6" w:rsidP="003931A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金屬切削理論(英文授課)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002F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C178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13D9" w14:textId="77777777" w:rsidR="003931A6" w:rsidRDefault="003931A6" w:rsidP="003931A6">
            <w:pPr>
              <w:widowControl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6451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5444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31A6" w:rsidRPr="003175DC" w14:paraId="65CB8975" w14:textId="77777777" w:rsidTr="00A76CE2">
        <w:trPr>
          <w:trHeight w:val="640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1AE5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7A0A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1A9F9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29537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3E36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積層製造科技原理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698A5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AFBE2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F660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1A294" w14:textId="77777777" w:rsidR="003931A6" w:rsidRPr="00A76CE2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70293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9027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積層製造科技原理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8FE55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1FEBD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655E0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95B93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AF124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CAA4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積層製造科技原理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7EA3D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21F3E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57BBE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9095B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8C007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31A6" w:rsidRPr="003175DC" w14:paraId="66150C64" w14:textId="77777777" w:rsidTr="007D52F6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131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005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D3F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</w:rPr>
              <w:t>自動化相關課程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3D646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13D8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系統動力與控制(英文授課)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2C33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5534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79F7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高等電機控制(英文授課)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DCE8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AADE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C06B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系統動力與控制(英文授課)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A470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0ED1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2F41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高等電機控制(英文授課)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CDD2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B8D8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2236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系統動力與控制(英文授課)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7977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89D9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057B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高等電機控制(英文授課)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E345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D8FC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31A6" w:rsidRPr="003175DC" w14:paraId="7F6EDDAB" w14:textId="77777777" w:rsidTr="00513379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5828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CBBA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6635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0A53D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18E3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先進機電</w:t>
            </w:r>
            <w:proofErr w:type="gramStart"/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整合特論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7C88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2C80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DBBA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適應控制理論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555F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FF71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7B66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先進機電</w:t>
            </w:r>
            <w:proofErr w:type="gramStart"/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整合特論</w:t>
            </w:r>
            <w:proofErr w:type="gramEnd"/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E0BB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3642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5106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適應控制理論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4538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60B7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317D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先進機電</w:t>
            </w:r>
            <w:proofErr w:type="gramStart"/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整合特論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3630" w14:textId="77777777" w:rsidR="003931A6" w:rsidRPr="00A76CE2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CEF7" w14:textId="77777777" w:rsidR="003931A6" w:rsidRPr="008329BF" w:rsidRDefault="003931A6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B991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適應控制理論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AF5E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6BC2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31A6" w:rsidRPr="003175DC" w14:paraId="72114F93" w14:textId="77777777" w:rsidTr="00513379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F469" w14:textId="77777777" w:rsidR="003931A6" w:rsidRPr="003175DC" w:rsidRDefault="003931A6" w:rsidP="003931A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53C1" w14:textId="77777777" w:rsidR="003931A6" w:rsidRPr="003175DC" w:rsidRDefault="003931A6" w:rsidP="003931A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1DBA" w14:textId="77777777" w:rsidR="003931A6" w:rsidRPr="009D2679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6A46" w14:textId="77777777" w:rsidR="003931A6" w:rsidRPr="008329BF" w:rsidRDefault="003931A6" w:rsidP="003931A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C304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伺服電機控制(資控組)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4425" w14:textId="77777777" w:rsidR="003931A6" w:rsidRPr="00A76CE2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3B86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55B9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電腦視覺(資控組)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671" w14:textId="77777777" w:rsidR="003931A6" w:rsidRPr="00A76CE2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26AB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621B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伺服電機控制(資控組)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ACE8" w14:textId="77777777" w:rsidR="003931A6" w:rsidRPr="00A76CE2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06EF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0A0B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電腦視覺(資控組)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0E5A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820B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9053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伺服電機控制(資控組)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A010" w14:textId="77777777" w:rsidR="003931A6" w:rsidRPr="00A76CE2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4C79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7C74" w14:textId="77777777" w:rsidR="003931A6" w:rsidRPr="00A76CE2" w:rsidRDefault="003931A6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電腦視覺(資控組)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0DFC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5DF4" w14:textId="77777777" w:rsidR="003931A6" w:rsidRPr="008329BF" w:rsidRDefault="003931A6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D26B703" w14:textId="77777777" w:rsidR="003931A6" w:rsidRDefault="003931A6" w:rsidP="00CE41C5">
      <w:pPr>
        <w:snapToGrid w:val="0"/>
        <w:spacing w:line="360" w:lineRule="exact"/>
        <w:ind w:leftChars="354" w:left="850"/>
        <w:rPr>
          <w:rFonts w:ascii="標楷體" w:eastAsia="標楷體" w:hAnsi="標楷體"/>
          <w:b/>
          <w:bCs/>
          <w:color w:val="000000"/>
        </w:rPr>
      </w:pPr>
    </w:p>
    <w:p w14:paraId="7147A443" w14:textId="77777777" w:rsidR="00CE41C5" w:rsidRDefault="00CE41C5" w:rsidP="00CE41C5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/>
          <w:b/>
          <w:bCs/>
          <w:color w:val="000000"/>
        </w:rPr>
        <w:lastRenderedPageBreak/>
        <w:t>備註：</w:t>
      </w:r>
    </w:p>
    <w:p w14:paraId="647584B1" w14:textId="77777777" w:rsidR="00AB5A90" w:rsidRPr="003175DC" w:rsidRDefault="00AB5A90" w:rsidP="00AB5A90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 w:hint="eastAsia"/>
          <w:color w:val="000000"/>
        </w:rPr>
        <w:t xml:space="preserve">一、畢業總學分數為 </w:t>
      </w:r>
      <w:r>
        <w:rPr>
          <w:rFonts w:ascii="標楷體" w:eastAsia="標楷體" w:hAnsi="標楷體" w:hint="eastAsia"/>
          <w:color w:val="000000"/>
        </w:rPr>
        <w:t>32</w:t>
      </w:r>
      <w:r w:rsidRPr="003175DC">
        <w:rPr>
          <w:rFonts w:ascii="標楷體" w:eastAsia="標楷體" w:hAnsi="標楷體" w:hint="eastAsia"/>
          <w:color w:val="000000"/>
        </w:rPr>
        <w:t xml:space="preserve"> 學分。</w:t>
      </w:r>
    </w:p>
    <w:p w14:paraId="0B7058F0" w14:textId="77777777" w:rsidR="00AB5A90" w:rsidRDefault="00AB5A90" w:rsidP="00AB5A90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 w:hint="eastAsia"/>
          <w:color w:val="000000"/>
        </w:rPr>
        <w:t>二、</w:t>
      </w:r>
      <w:r w:rsidRPr="008B2DC5">
        <w:rPr>
          <w:rFonts w:eastAsia="標楷體" w:hint="eastAsia"/>
        </w:rPr>
        <w:t>必修</w:t>
      </w:r>
      <w:r w:rsidRPr="008B2DC5">
        <w:rPr>
          <w:rFonts w:eastAsia="標楷體" w:hint="eastAsia"/>
        </w:rPr>
        <w:t xml:space="preserve"> </w:t>
      </w:r>
      <w:r>
        <w:rPr>
          <w:rFonts w:eastAsia="標楷體" w:hint="eastAsia"/>
        </w:rPr>
        <w:t>14</w:t>
      </w:r>
      <w:r w:rsidRPr="008B2DC5">
        <w:rPr>
          <w:rFonts w:eastAsia="標楷體" w:hint="eastAsia"/>
        </w:rPr>
        <w:t xml:space="preserve"> </w:t>
      </w:r>
      <w:r w:rsidRPr="008B2DC5">
        <w:rPr>
          <w:rFonts w:eastAsia="標楷體" w:hint="eastAsia"/>
        </w:rPr>
        <w:t>學分，選修</w:t>
      </w:r>
      <w:r w:rsidRPr="008B2DC5">
        <w:rPr>
          <w:rFonts w:eastAsia="標楷體" w:hint="eastAsia"/>
        </w:rPr>
        <w:t xml:space="preserve"> </w:t>
      </w:r>
      <w:r>
        <w:rPr>
          <w:rFonts w:eastAsia="標楷體" w:hint="eastAsia"/>
        </w:rPr>
        <w:t>18</w:t>
      </w:r>
      <w:r w:rsidRPr="008B2DC5">
        <w:rPr>
          <w:rFonts w:eastAsia="標楷體" w:hint="eastAsia"/>
        </w:rPr>
        <w:t xml:space="preserve"> </w:t>
      </w:r>
      <w:r w:rsidRPr="008B2DC5">
        <w:rPr>
          <w:rFonts w:eastAsia="標楷體" w:hint="eastAsia"/>
        </w:rPr>
        <w:t>學分。</w:t>
      </w:r>
    </w:p>
    <w:p w14:paraId="7010B278" w14:textId="77777777" w:rsidR="00AB5A90" w:rsidRPr="007F315A" w:rsidRDefault="00AB5A90" w:rsidP="00AB5A90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F55254">
        <w:rPr>
          <w:rFonts w:ascii="標楷體" w:eastAsia="標楷體" w:hAnsi="標楷體" w:hint="eastAsia"/>
          <w:color w:val="000000"/>
        </w:rPr>
        <w:t>三、</w:t>
      </w:r>
      <w:r w:rsidRPr="008B2DC5">
        <w:rPr>
          <w:rFonts w:eastAsia="標楷體" w:hint="eastAsia"/>
        </w:rPr>
        <w:t>學生修讀所屬學院之「學院共同課程」應認列為本系專業課程學分；修讀所屬學院之「學院跨領域課程」或其他學院開課之課程，則</w:t>
      </w:r>
      <w:r w:rsidRPr="007F315A">
        <w:rPr>
          <w:rFonts w:eastAsia="標楷體" w:hint="eastAsia"/>
          <w:color w:val="000000" w:themeColor="text1"/>
        </w:rPr>
        <w:t>認列為外系課程學分。</w:t>
      </w:r>
    </w:p>
    <w:p w14:paraId="4B9BAA24" w14:textId="77777777" w:rsidR="00AB5A90" w:rsidRDefault="007F315A" w:rsidP="00AB5A90">
      <w:pPr>
        <w:snapToGrid w:val="0"/>
        <w:spacing w:line="360" w:lineRule="exact"/>
        <w:ind w:leftChars="590" w:left="1841" w:hangingChars="177" w:hanging="425"/>
        <w:rPr>
          <w:rFonts w:eastAsia="標楷體"/>
        </w:rPr>
      </w:pPr>
      <w:r w:rsidRPr="007F315A">
        <w:rPr>
          <w:rFonts w:ascii="標楷體" w:eastAsia="標楷體" w:hAnsi="標楷體" w:hint="eastAsia"/>
          <w:color w:val="000000" w:themeColor="text1"/>
        </w:rPr>
        <w:t>四</w:t>
      </w:r>
      <w:r w:rsidR="00AB5A90" w:rsidRPr="007F315A">
        <w:rPr>
          <w:rFonts w:ascii="標楷體" w:eastAsia="標楷體" w:hAnsi="標楷體" w:hint="eastAsia"/>
          <w:color w:val="000000" w:themeColor="text1"/>
        </w:rPr>
        <w:t>、</w:t>
      </w:r>
      <w:r w:rsidR="00AB5A90" w:rsidRPr="007F315A">
        <w:rPr>
          <w:rFonts w:eastAsia="標楷體" w:hint="eastAsia"/>
          <w:color w:val="000000" w:themeColor="text1"/>
        </w:rPr>
        <w:t>系</w:t>
      </w:r>
      <w:r w:rsidR="00AB5A90" w:rsidRPr="008B2DC5">
        <w:rPr>
          <w:rFonts w:eastAsia="標楷體" w:hint="eastAsia"/>
        </w:rPr>
        <w:t>所訂定條件（學程、檢定、證照、承認外系學分及其他）：</w:t>
      </w:r>
    </w:p>
    <w:p w14:paraId="2DDB0D5B" w14:textId="77777777" w:rsidR="00AB5A90" w:rsidRDefault="00AB5A90" w:rsidP="00AB5A90">
      <w:pPr>
        <w:snapToGrid w:val="0"/>
        <w:spacing w:line="360" w:lineRule="exact"/>
        <w:ind w:leftChars="752" w:left="1839" w:hangingChars="14" w:hanging="34"/>
        <w:rPr>
          <w:rFonts w:ascii="標楷體" w:eastAsia="標楷體" w:hAnsi="標楷體"/>
          <w:color w:val="000000"/>
        </w:rPr>
      </w:pPr>
      <w:r w:rsidRPr="00B36774">
        <w:rPr>
          <w:rFonts w:eastAsia="標楷體" w:hint="eastAsia"/>
        </w:rPr>
        <w:t>…</w:t>
      </w:r>
      <w:r w:rsidRPr="00B36774">
        <w:rPr>
          <w:rFonts w:eastAsia="標楷體" w:hint="eastAsia"/>
        </w:rPr>
        <w:t>(</w:t>
      </w:r>
      <w:r w:rsidRPr="00B36774">
        <w:rPr>
          <w:rFonts w:eastAsia="標楷體" w:hint="eastAsia"/>
        </w:rPr>
        <w:t>內容各系所自訂</w:t>
      </w:r>
      <w:r w:rsidRPr="00B36774">
        <w:rPr>
          <w:rFonts w:eastAsia="標楷體" w:hint="eastAsia"/>
        </w:rPr>
        <w:t>)</w:t>
      </w:r>
    </w:p>
    <w:p w14:paraId="479C3393" w14:textId="77777777" w:rsidR="008B3FA4" w:rsidRDefault="008B3FA4" w:rsidP="002D23B6"/>
    <w:sectPr w:rsidR="008B3FA4" w:rsidSect="002D7DF8">
      <w:pgSz w:w="16838" w:h="11906" w:orient="landscape"/>
      <w:pgMar w:top="680" w:right="454" w:bottom="68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3AA9" w14:textId="77777777" w:rsidR="001D2F44" w:rsidRDefault="001D2F44" w:rsidP="00BC2124">
      <w:r>
        <w:separator/>
      </w:r>
    </w:p>
  </w:endnote>
  <w:endnote w:type="continuationSeparator" w:id="0">
    <w:p w14:paraId="66F7FF16" w14:textId="77777777" w:rsidR="001D2F44" w:rsidRDefault="001D2F44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C402" w14:textId="77777777" w:rsidR="001D2F44" w:rsidRDefault="001D2F44" w:rsidP="00BC2124">
      <w:r>
        <w:separator/>
      </w:r>
    </w:p>
  </w:footnote>
  <w:footnote w:type="continuationSeparator" w:id="0">
    <w:p w14:paraId="7F639061" w14:textId="77777777" w:rsidR="001D2F44" w:rsidRDefault="001D2F44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8CE"/>
    <w:multiLevelType w:val="hybridMultilevel"/>
    <w:tmpl w:val="B0BEF0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312FAC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 w15:restartNumberingAfterBreak="0">
    <w:nsid w:val="34E33468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3" w15:restartNumberingAfterBreak="0">
    <w:nsid w:val="791900A0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B6"/>
    <w:rsid w:val="000131A8"/>
    <w:rsid w:val="000166DE"/>
    <w:rsid w:val="00063DCB"/>
    <w:rsid w:val="000B23CE"/>
    <w:rsid w:val="000C0D24"/>
    <w:rsid w:val="000C3E92"/>
    <w:rsid w:val="00116B69"/>
    <w:rsid w:val="00120EF8"/>
    <w:rsid w:val="00172ED3"/>
    <w:rsid w:val="001D22D6"/>
    <w:rsid w:val="001D2369"/>
    <w:rsid w:val="001D2F44"/>
    <w:rsid w:val="001F0060"/>
    <w:rsid w:val="00261698"/>
    <w:rsid w:val="00261AB7"/>
    <w:rsid w:val="00273368"/>
    <w:rsid w:val="00292E18"/>
    <w:rsid w:val="002D23B6"/>
    <w:rsid w:val="002D4A49"/>
    <w:rsid w:val="002D7DF8"/>
    <w:rsid w:val="002E2A27"/>
    <w:rsid w:val="002E4678"/>
    <w:rsid w:val="002E5F81"/>
    <w:rsid w:val="002F1D79"/>
    <w:rsid w:val="002F49E5"/>
    <w:rsid w:val="002F56E3"/>
    <w:rsid w:val="00302D77"/>
    <w:rsid w:val="00341536"/>
    <w:rsid w:val="00363ECE"/>
    <w:rsid w:val="003860B6"/>
    <w:rsid w:val="003931A6"/>
    <w:rsid w:val="003B3DDF"/>
    <w:rsid w:val="003E4A06"/>
    <w:rsid w:val="003F7B91"/>
    <w:rsid w:val="00441AAB"/>
    <w:rsid w:val="004825E7"/>
    <w:rsid w:val="004C5C2A"/>
    <w:rsid w:val="004D1B9F"/>
    <w:rsid w:val="004D5E19"/>
    <w:rsid w:val="004F090F"/>
    <w:rsid w:val="00506245"/>
    <w:rsid w:val="00513379"/>
    <w:rsid w:val="00552546"/>
    <w:rsid w:val="00557242"/>
    <w:rsid w:val="00585A31"/>
    <w:rsid w:val="00592186"/>
    <w:rsid w:val="005B1C24"/>
    <w:rsid w:val="005D189C"/>
    <w:rsid w:val="00614EB8"/>
    <w:rsid w:val="0062191A"/>
    <w:rsid w:val="006B2AA3"/>
    <w:rsid w:val="006C52BF"/>
    <w:rsid w:val="006D1650"/>
    <w:rsid w:val="006F122B"/>
    <w:rsid w:val="00710635"/>
    <w:rsid w:val="007507EF"/>
    <w:rsid w:val="00750FD0"/>
    <w:rsid w:val="00790CD0"/>
    <w:rsid w:val="007B155C"/>
    <w:rsid w:val="007F315A"/>
    <w:rsid w:val="00812961"/>
    <w:rsid w:val="008329BF"/>
    <w:rsid w:val="0085603C"/>
    <w:rsid w:val="00861938"/>
    <w:rsid w:val="00861B7A"/>
    <w:rsid w:val="00864CFA"/>
    <w:rsid w:val="008A1621"/>
    <w:rsid w:val="008B3FA4"/>
    <w:rsid w:val="008D3452"/>
    <w:rsid w:val="008D7739"/>
    <w:rsid w:val="008F5776"/>
    <w:rsid w:val="009139F3"/>
    <w:rsid w:val="00942221"/>
    <w:rsid w:val="00947A70"/>
    <w:rsid w:val="00962351"/>
    <w:rsid w:val="00967B16"/>
    <w:rsid w:val="009952DB"/>
    <w:rsid w:val="009D2679"/>
    <w:rsid w:val="009D54E4"/>
    <w:rsid w:val="009E21F6"/>
    <w:rsid w:val="00A1445B"/>
    <w:rsid w:val="00A725A8"/>
    <w:rsid w:val="00A76CE2"/>
    <w:rsid w:val="00AB5A90"/>
    <w:rsid w:val="00AE17FE"/>
    <w:rsid w:val="00AE6A6C"/>
    <w:rsid w:val="00B03A8C"/>
    <w:rsid w:val="00B16189"/>
    <w:rsid w:val="00B45C81"/>
    <w:rsid w:val="00BB6D8C"/>
    <w:rsid w:val="00BC2124"/>
    <w:rsid w:val="00BC60C5"/>
    <w:rsid w:val="00BD6F67"/>
    <w:rsid w:val="00C224EB"/>
    <w:rsid w:val="00C93FBA"/>
    <w:rsid w:val="00CE41C5"/>
    <w:rsid w:val="00D154D4"/>
    <w:rsid w:val="00D45008"/>
    <w:rsid w:val="00DE36BD"/>
    <w:rsid w:val="00DE4F9E"/>
    <w:rsid w:val="00E41D18"/>
    <w:rsid w:val="00E57FDF"/>
    <w:rsid w:val="00E63A91"/>
    <w:rsid w:val="00E805BF"/>
    <w:rsid w:val="00E949EB"/>
    <w:rsid w:val="00EC0244"/>
    <w:rsid w:val="00ED460C"/>
    <w:rsid w:val="00EE5BC9"/>
    <w:rsid w:val="00F8158F"/>
    <w:rsid w:val="00FD3975"/>
    <w:rsid w:val="00FE13B5"/>
    <w:rsid w:val="00FE42D4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DEAFB"/>
  <w15:docId w15:val="{CAFA3138-75F9-4C37-A4D1-2DDC184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22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琮恩 吳</cp:lastModifiedBy>
  <cp:revision>3</cp:revision>
  <cp:lastPrinted>2019-04-27T08:42:00Z</cp:lastPrinted>
  <dcterms:created xsi:type="dcterms:W3CDTF">2019-05-30T02:02:00Z</dcterms:created>
  <dcterms:modified xsi:type="dcterms:W3CDTF">2021-07-05T07:42:00Z</dcterms:modified>
</cp:coreProperties>
</file>